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E6" w:rsidRPr="000D20E6" w:rsidRDefault="000D20E6" w:rsidP="000D20E6">
      <w:pPr>
        <w:jc w:val="center"/>
        <w:rPr>
          <w:b/>
          <w:sz w:val="36"/>
          <w:szCs w:val="36"/>
        </w:rPr>
      </w:pPr>
      <w:r w:rsidRPr="000D20E6">
        <w:rPr>
          <w:b/>
          <w:sz w:val="36"/>
          <w:szCs w:val="36"/>
        </w:rPr>
        <w:t>Camping Gear Checklist</w:t>
      </w:r>
    </w:p>
    <w:p w:rsidR="007F38F4" w:rsidRDefault="007F38F4">
      <w:r>
        <w:t>Science Adventurers Club is pleased to offer another experience to learn about some of the natural processes at work in Florida via a canoe trip on the Peace River. In addition to a generally enjoyable excursion into a relatively pristine section of Florida, we will be able to explore stream behavior, collect fossils, and study the subtropical environment. All students are eligible for this trip. Sign up is first come first served basis.</w:t>
      </w:r>
    </w:p>
    <w:p w:rsidR="000727E2" w:rsidRDefault="00A74C48">
      <w:r>
        <w:t>You are responsible for any additional gear you wish to take along. You need to limit your gear because the canoes and kayaks can only carry so much. Remember that you provide the power required to move the canoe/kayak. Each canoe will also be asked to carry a bit of the group-gear such as tents, screens, stoves…Some people team up prior to the trip to plan their meals and economize on material.</w:t>
      </w:r>
    </w:p>
    <w:p w:rsidR="00A74C48" w:rsidRDefault="00A74C48">
      <w:pPr>
        <w:rPr>
          <w:b/>
        </w:rPr>
      </w:pPr>
      <w:r w:rsidRPr="00A74C48">
        <w:rPr>
          <w:b/>
        </w:rPr>
        <w:t>A good sample list of personal</w:t>
      </w:r>
      <w:r w:rsidR="007F38F4">
        <w:rPr>
          <w:b/>
        </w:rPr>
        <w:t>/camp</w:t>
      </w:r>
      <w:r w:rsidRPr="00A74C48">
        <w:rPr>
          <w:b/>
        </w:rPr>
        <w:t xml:space="preserve"> gear would include</w:t>
      </w:r>
      <w:r w:rsidR="007F38F4">
        <w:rPr>
          <w:b/>
        </w:rPr>
        <w:t xml:space="preserve"> the following</w:t>
      </w:r>
      <w:r w:rsidRPr="00A74C48">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38F4" w:rsidTr="007F38F4">
        <w:tc>
          <w:tcPr>
            <w:tcW w:w="4788" w:type="dxa"/>
          </w:tcPr>
          <w:p w:rsidR="007F38F4" w:rsidRPr="00A74C48" w:rsidRDefault="007F38F4" w:rsidP="007F38F4">
            <w:pPr>
              <w:rPr>
                <w:b/>
                <w:u w:val="single"/>
              </w:rPr>
            </w:pPr>
            <w:r w:rsidRPr="00A74C48">
              <w:rPr>
                <w:b/>
                <w:u w:val="single"/>
              </w:rPr>
              <w:t>Wearable Gear:</w:t>
            </w:r>
            <w:r w:rsidRPr="00A74C48">
              <w:rPr>
                <w:b/>
                <w:u w:val="single"/>
              </w:rPr>
              <w:tab/>
            </w:r>
          </w:p>
          <w:p w:rsidR="007F38F4" w:rsidRDefault="007F38F4" w:rsidP="007F38F4">
            <w:pPr>
              <w:ind w:firstLine="720"/>
            </w:pPr>
            <w:r>
              <w:t>Rain Gear</w:t>
            </w:r>
          </w:p>
          <w:p w:rsidR="007F38F4" w:rsidRDefault="007F38F4" w:rsidP="007F38F4">
            <w:r>
              <w:tab/>
              <w:t>Extra Clothes (Tee shirts, pants, socks…)</w:t>
            </w:r>
          </w:p>
          <w:p w:rsidR="007F38F4" w:rsidRDefault="007F38F4" w:rsidP="007F38F4">
            <w:r>
              <w:tab/>
              <w:t>Second pair of dry shoes</w:t>
            </w:r>
          </w:p>
          <w:p w:rsidR="007F38F4" w:rsidRDefault="007F38F4" w:rsidP="007F38F4">
            <w:r>
              <w:tab/>
              <w:t>River footwear (water shoes)</w:t>
            </w:r>
          </w:p>
          <w:p w:rsidR="007F38F4" w:rsidRDefault="007F38F4" w:rsidP="007F38F4">
            <w:r>
              <w:tab/>
              <w:t>Swim suit(s), snorkel, mask</w:t>
            </w:r>
          </w:p>
          <w:p w:rsidR="007F38F4" w:rsidRDefault="007F38F4" w:rsidP="007F38F4"/>
          <w:p w:rsidR="007F38F4" w:rsidRPr="00A74C48" w:rsidRDefault="007F38F4" w:rsidP="007F38F4">
            <w:pPr>
              <w:rPr>
                <w:b/>
                <w:u w:val="single"/>
              </w:rPr>
            </w:pPr>
            <w:r w:rsidRPr="00A74C48">
              <w:rPr>
                <w:b/>
                <w:u w:val="single"/>
              </w:rPr>
              <w:t>Protective Gear:</w:t>
            </w:r>
          </w:p>
          <w:p w:rsidR="007F38F4" w:rsidRDefault="007F38F4" w:rsidP="007F38F4">
            <w:pPr>
              <w:ind w:left="720"/>
            </w:pPr>
            <w:r>
              <w:t>Hat, Sunglasses…</w:t>
            </w:r>
          </w:p>
          <w:p w:rsidR="007F38F4" w:rsidRDefault="007F38F4" w:rsidP="007F38F4">
            <w:pPr>
              <w:ind w:firstLine="720"/>
            </w:pPr>
            <w:r>
              <w:t>Sunscreen, insect repellant…</w:t>
            </w:r>
          </w:p>
          <w:p w:rsidR="007F38F4" w:rsidRDefault="007F38F4" w:rsidP="007F38F4">
            <w:pPr>
              <w:ind w:firstLine="720"/>
            </w:pPr>
            <w:r>
              <w:t>Personal health care items</w:t>
            </w:r>
          </w:p>
          <w:p w:rsidR="007F38F4" w:rsidRDefault="007F38F4" w:rsidP="007F38F4">
            <w:pPr>
              <w:ind w:firstLine="720"/>
            </w:pPr>
            <w:r>
              <w:t>Towel</w:t>
            </w:r>
          </w:p>
          <w:p w:rsidR="007F38F4" w:rsidRDefault="007F38F4" w:rsidP="007F38F4">
            <w:pPr>
              <w:ind w:firstLine="720"/>
            </w:pPr>
            <w:r>
              <w:t>Pocket knife, flashlight</w:t>
            </w:r>
          </w:p>
          <w:p w:rsidR="007F38F4" w:rsidRDefault="007F38F4" w:rsidP="007F38F4">
            <w:pPr>
              <w:ind w:firstLine="720"/>
            </w:pPr>
            <w:r>
              <w:t>Water bottle</w:t>
            </w:r>
          </w:p>
          <w:p w:rsidR="007F38F4" w:rsidRDefault="007F38F4" w:rsidP="007F38F4">
            <w:pPr>
              <w:ind w:firstLine="720"/>
            </w:pPr>
            <w:r>
              <w:t>First aid kit</w:t>
            </w:r>
          </w:p>
          <w:p w:rsidR="007F38F4" w:rsidRPr="007F38F4" w:rsidRDefault="007F38F4" w:rsidP="007F38F4">
            <w:pPr>
              <w:ind w:firstLine="720"/>
            </w:pPr>
            <w:r>
              <w:t>Ice chest</w:t>
            </w:r>
          </w:p>
        </w:tc>
        <w:tc>
          <w:tcPr>
            <w:tcW w:w="4788" w:type="dxa"/>
          </w:tcPr>
          <w:p w:rsidR="007F38F4" w:rsidRPr="00A74C48" w:rsidRDefault="007F38F4" w:rsidP="007F38F4">
            <w:pPr>
              <w:rPr>
                <w:b/>
                <w:u w:val="single"/>
              </w:rPr>
            </w:pPr>
            <w:r w:rsidRPr="00A74C48">
              <w:rPr>
                <w:b/>
                <w:u w:val="single"/>
              </w:rPr>
              <w:t>Camping Gear:</w:t>
            </w:r>
            <w:r w:rsidRPr="00701BEF">
              <w:t xml:space="preserve"> (tents</w:t>
            </w:r>
            <w:r>
              <w:t xml:space="preserve"> and most</w:t>
            </w:r>
            <w:r w:rsidRPr="00701BEF">
              <w:t xml:space="preserve"> will be provided)</w:t>
            </w:r>
          </w:p>
          <w:p w:rsidR="007F38F4" w:rsidRDefault="007F38F4" w:rsidP="007F38F4">
            <w:r>
              <w:tab/>
              <w:t>Food</w:t>
            </w:r>
            <w:r>
              <w:t>/snacks</w:t>
            </w:r>
          </w:p>
          <w:p w:rsidR="007F38F4" w:rsidRDefault="007F38F4" w:rsidP="007F38F4">
            <w:pPr>
              <w:ind w:firstLine="720"/>
            </w:pPr>
            <w:r>
              <w:t>Tent/Sleeping bag/Blankets/pillow</w:t>
            </w:r>
          </w:p>
          <w:p w:rsidR="007F38F4" w:rsidRDefault="007F38F4" w:rsidP="007F38F4">
            <w:r>
              <w:tab/>
              <w:t>Sleeping mat, mattress, cot</w:t>
            </w:r>
          </w:p>
          <w:p w:rsidR="007F38F4" w:rsidRDefault="007F38F4" w:rsidP="007F38F4">
            <w:r>
              <w:tab/>
              <w:t>Fork, spoon, knife, cup, plate</w:t>
            </w:r>
          </w:p>
          <w:p w:rsidR="007F38F4" w:rsidRDefault="007F38F4" w:rsidP="007F38F4">
            <w:r>
              <w:tab/>
              <w:t>Stove, Cooking pot(s), utensils, can opener</w:t>
            </w:r>
          </w:p>
          <w:p w:rsidR="007F38F4" w:rsidRDefault="007F38F4" w:rsidP="007F38F4">
            <w:r>
              <w:tab/>
              <w:t>Fossil collection bag</w:t>
            </w:r>
          </w:p>
          <w:p w:rsidR="007F38F4" w:rsidRDefault="007F38F4" w:rsidP="007F38F4">
            <w:r>
              <w:tab/>
            </w:r>
            <w:r w:rsidR="00BA2439">
              <w:t xml:space="preserve">Binoculars, </w:t>
            </w:r>
            <w:r>
              <w:t>Camera, radio, Lantern</w:t>
            </w:r>
            <w:bookmarkStart w:id="0" w:name="_GoBack"/>
            <w:bookmarkEnd w:id="0"/>
          </w:p>
          <w:p w:rsidR="007F38F4" w:rsidRDefault="007F38F4" w:rsidP="007F38F4">
            <w:r>
              <w:tab/>
              <w:t>Toiletries</w:t>
            </w:r>
            <w:r w:rsidR="000D20E6">
              <w:t>, towels</w:t>
            </w:r>
          </w:p>
          <w:p w:rsidR="007F38F4" w:rsidRDefault="007F38F4" w:rsidP="007F38F4">
            <w:r>
              <w:tab/>
              <w:t>Wood saw/axe</w:t>
            </w:r>
          </w:p>
          <w:p w:rsidR="007F38F4" w:rsidRDefault="007F38F4" w:rsidP="007F38F4">
            <w:r>
              <w:tab/>
              <w:t>Kindling</w:t>
            </w:r>
            <w:r>
              <w:t>, matches</w:t>
            </w:r>
          </w:p>
          <w:p w:rsidR="007F38F4" w:rsidRDefault="007F38F4" w:rsidP="007F38F4">
            <w:r>
              <w:tab/>
              <w:t>Camp chair</w:t>
            </w:r>
          </w:p>
          <w:p w:rsidR="007F38F4" w:rsidRDefault="007F38F4" w:rsidP="007F38F4">
            <w:r>
              <w:tab/>
              <w:t>Fossil screens</w:t>
            </w:r>
          </w:p>
          <w:p w:rsidR="007F38F4" w:rsidRDefault="007F38F4" w:rsidP="007F38F4">
            <w:pPr>
              <w:ind w:firstLine="720"/>
            </w:pPr>
            <w:r>
              <w:t>Trowel/spade</w:t>
            </w:r>
          </w:p>
          <w:p w:rsidR="007F38F4" w:rsidRDefault="007F38F4" w:rsidP="007F38F4">
            <w:pPr>
              <w:ind w:firstLine="720"/>
            </w:pPr>
            <w:r>
              <w:t>Notebook and pen</w:t>
            </w:r>
          </w:p>
          <w:p w:rsidR="007F38F4" w:rsidRDefault="007F38F4">
            <w:pPr>
              <w:rPr>
                <w:b/>
              </w:rPr>
            </w:pPr>
          </w:p>
        </w:tc>
      </w:tr>
    </w:tbl>
    <w:p w:rsidR="00701BEF" w:rsidRDefault="00701BEF" w:rsidP="005C625B">
      <w:pPr>
        <w:spacing w:after="0" w:line="240" w:lineRule="auto"/>
      </w:pPr>
    </w:p>
    <w:p w:rsidR="005C625B" w:rsidRDefault="005C625B" w:rsidP="005C625B">
      <w:pPr>
        <w:spacing w:after="0" w:line="240" w:lineRule="auto"/>
      </w:pPr>
      <w:r>
        <w:t>From the basic list you may get as elaborate as you wish</w:t>
      </w:r>
      <w:r w:rsidR="007F38F4">
        <w:t xml:space="preserve"> but there is much to be said f</w:t>
      </w:r>
      <w:r>
        <w:t>o</w:t>
      </w:r>
      <w:r w:rsidR="007F38F4">
        <w:t>r</w:t>
      </w:r>
      <w:r>
        <w:t xml:space="preserve"> traveling light and simple. All gear should be double-</w:t>
      </w:r>
      <w:r w:rsidR="007F38F4">
        <w:t xml:space="preserve">wrapped in heavy duty trash bags and labeled with your name or packed in similar water repellent manner. Think twice about any expensive or delicate gear. Use block ice in a cooler since it I will last longer. You can make your own block ice by freezing water bottles that you can then drink (water expands). </w:t>
      </w:r>
    </w:p>
    <w:sectPr w:rsidR="005C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48"/>
    <w:rsid w:val="000727E2"/>
    <w:rsid w:val="000D20E6"/>
    <w:rsid w:val="005C625B"/>
    <w:rsid w:val="00701BEF"/>
    <w:rsid w:val="007F38F4"/>
    <w:rsid w:val="00A74C48"/>
    <w:rsid w:val="00BA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E94D2-F218-4007-AD05-8257C1F9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Carl Opper</cp:lastModifiedBy>
  <cp:revision>3</cp:revision>
  <dcterms:created xsi:type="dcterms:W3CDTF">2014-11-10T22:05:00Z</dcterms:created>
  <dcterms:modified xsi:type="dcterms:W3CDTF">2014-11-10T23:01:00Z</dcterms:modified>
</cp:coreProperties>
</file>